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F99F4" w14:textId="3832D589" w:rsidR="007C2AA3" w:rsidRDefault="007C2AA3" w:rsidP="7A9F7A11">
      <w:pPr>
        <w:rPr>
          <w:rFonts w:asciiTheme="majorHAnsi" w:hAnsiTheme="majorHAnsi" w:cstheme="majorBidi"/>
        </w:rPr>
      </w:pPr>
      <w:r w:rsidRPr="7A9F7A11">
        <w:rPr>
          <w:rFonts w:asciiTheme="majorHAnsi" w:hAnsiTheme="majorHAnsi" w:cstheme="majorBidi"/>
        </w:rPr>
        <w:t xml:space="preserve">Patient Facing Organic Social Posts Copy Document </w:t>
      </w:r>
    </w:p>
    <w:p w14:paraId="121EBD02" w14:textId="788377BE" w:rsidR="00747990" w:rsidRPr="003F3E02" w:rsidRDefault="00747990" w:rsidP="030CB79C">
      <w:pPr>
        <w:rPr>
          <w:rFonts w:asciiTheme="majorHAnsi" w:eastAsia="Times New Roman" w:hAnsiTheme="majorHAnsi" w:cstheme="majorBidi"/>
        </w:rPr>
      </w:pPr>
    </w:p>
    <w:p w14:paraId="4B81A12D" w14:textId="4CFB9F6C" w:rsidR="00747990" w:rsidRPr="003F3E02" w:rsidRDefault="00747990" w:rsidP="00747990">
      <w:pPr>
        <w:rPr>
          <w:rFonts w:asciiTheme="majorHAnsi" w:hAnsiTheme="majorHAnsi" w:cstheme="majorHAnsi"/>
          <w:b/>
          <w:u w:val="single"/>
        </w:rPr>
      </w:pPr>
      <w:r w:rsidRPr="003F3E02">
        <w:rPr>
          <w:rFonts w:asciiTheme="majorHAnsi" w:hAnsiTheme="majorHAnsi" w:cstheme="majorHAnsi"/>
          <w:b/>
          <w:u w:val="single"/>
        </w:rPr>
        <w:t>POST 3</w:t>
      </w:r>
      <w:r w:rsidR="00F21396">
        <w:rPr>
          <w:rFonts w:asciiTheme="majorHAnsi" w:hAnsiTheme="majorHAnsi" w:cstheme="majorHAnsi"/>
          <w:b/>
          <w:u w:val="single"/>
        </w:rPr>
        <w:t xml:space="preserve">- Pregnancy </w:t>
      </w:r>
      <w:bookmarkStart w:id="0" w:name="_GoBack"/>
      <w:bookmarkEnd w:id="0"/>
    </w:p>
    <w:p w14:paraId="47110860" w14:textId="15C41D8D" w:rsidR="00747990" w:rsidRPr="003F3E02" w:rsidRDefault="00747990" w:rsidP="00747990">
      <w:pPr>
        <w:rPr>
          <w:rFonts w:asciiTheme="majorHAnsi" w:hAnsiTheme="majorHAnsi" w:cstheme="majorHAnsi"/>
        </w:rPr>
      </w:pPr>
      <w:r w:rsidRPr="003F3E02">
        <w:rPr>
          <w:rFonts w:asciiTheme="majorHAnsi" w:hAnsiTheme="majorHAnsi" w:cstheme="majorHAnsi"/>
          <w:color w:val="AEAAAA" w:themeColor="background2" w:themeShade="BF"/>
        </w:rPr>
        <w:t xml:space="preserve">Image copy </w:t>
      </w:r>
      <w:r w:rsidRPr="003F3E02">
        <w:rPr>
          <w:rFonts w:asciiTheme="majorHAnsi" w:hAnsiTheme="majorHAnsi" w:cstheme="majorHAnsi"/>
        </w:rPr>
        <w:br/>
      </w:r>
      <w:r w:rsidR="009702E5" w:rsidRPr="003F3E02">
        <w:rPr>
          <w:rFonts w:asciiTheme="majorHAnsi" w:hAnsiTheme="majorHAnsi" w:cstheme="majorHAnsi"/>
        </w:rPr>
        <w:t>Did you know poor oral health can affect your pregnancy?</w:t>
      </w:r>
    </w:p>
    <w:p w14:paraId="737B1A39" w14:textId="77777777" w:rsidR="00747990" w:rsidRPr="003F3E02" w:rsidRDefault="00747990" w:rsidP="00747990">
      <w:pPr>
        <w:rPr>
          <w:rFonts w:asciiTheme="majorHAnsi" w:hAnsiTheme="majorHAnsi" w:cstheme="majorHAnsi"/>
        </w:rPr>
      </w:pPr>
    </w:p>
    <w:p w14:paraId="54A9E442" w14:textId="6AD495CB" w:rsidR="00747990" w:rsidRPr="00D4209E" w:rsidRDefault="00747990" w:rsidP="00747990">
      <w:pPr>
        <w:rPr>
          <w:rFonts w:asciiTheme="majorHAnsi" w:hAnsiTheme="majorHAnsi" w:cstheme="majorHAnsi"/>
        </w:rPr>
      </w:pPr>
      <w:r w:rsidRPr="003F3E02">
        <w:rPr>
          <w:rFonts w:asciiTheme="majorHAnsi" w:hAnsiTheme="majorHAnsi" w:cstheme="majorHAnsi"/>
          <w:color w:val="AEAAAA" w:themeColor="background2" w:themeShade="BF"/>
        </w:rPr>
        <w:t>Post copy</w:t>
      </w:r>
      <w:r w:rsidRPr="003F3E02">
        <w:rPr>
          <w:rFonts w:asciiTheme="majorHAnsi" w:hAnsiTheme="majorHAnsi" w:cstheme="majorHAnsi"/>
        </w:rPr>
        <w:br/>
      </w:r>
      <w:r w:rsidRPr="003F3E02">
        <w:rPr>
          <w:rFonts w:asciiTheme="majorHAnsi" w:hAnsiTheme="majorHAnsi" w:cstheme="majorHAnsi"/>
          <w:color w:val="000000" w:themeColor="text1"/>
        </w:rPr>
        <w:t xml:space="preserve">If you’re expecting, there’s no better time to </w:t>
      </w:r>
      <w:r w:rsidR="009702E5" w:rsidRPr="003F3E02">
        <w:rPr>
          <w:rFonts w:asciiTheme="majorHAnsi" w:hAnsiTheme="majorHAnsi" w:cstheme="majorHAnsi"/>
          <w:color w:val="000000" w:themeColor="text1"/>
        </w:rPr>
        <w:t xml:space="preserve">pay more attention to </w:t>
      </w:r>
      <w:r w:rsidRPr="003F3E02">
        <w:rPr>
          <w:rFonts w:asciiTheme="majorHAnsi" w:hAnsiTheme="majorHAnsi" w:cstheme="majorHAnsi"/>
          <w:color w:val="000000" w:themeColor="text1"/>
        </w:rPr>
        <w:t xml:space="preserve">your oral health routine. </w:t>
      </w:r>
      <w:r w:rsidR="009702E5" w:rsidRPr="003F3E02">
        <w:rPr>
          <w:rFonts w:asciiTheme="majorHAnsi" w:eastAsiaTheme="minorHAnsi" w:hAnsiTheme="majorHAnsi" w:cstheme="majorHAnsi"/>
          <w:color w:val="000000" w:themeColor="text1"/>
        </w:rPr>
        <w:t xml:space="preserve">Studies have connected poor oral health during pregnancy to an increased risk of gum disease, potentially elevating the chance of pregnancy complications. </w:t>
      </w:r>
      <w:r w:rsidRPr="003F3E02">
        <w:rPr>
          <w:rFonts w:asciiTheme="majorHAnsi" w:hAnsiTheme="majorHAnsi" w:cstheme="majorHAnsi"/>
          <w:color w:val="000000" w:themeColor="text1"/>
        </w:rPr>
        <w:t>Give us a call to set up an appointment—and to set yourself up for a healthy pregnancy.</w:t>
      </w:r>
      <w:r w:rsidRPr="009702E5">
        <w:rPr>
          <w:rFonts w:asciiTheme="majorHAnsi" w:hAnsiTheme="majorHAnsi" w:cstheme="majorHAnsi"/>
          <w:color w:val="000000" w:themeColor="text1"/>
        </w:rPr>
        <w:t xml:space="preserve"> </w:t>
      </w:r>
    </w:p>
    <w:p w14:paraId="27C4CB0B" w14:textId="77777777" w:rsidR="00F6027B" w:rsidRDefault="00F21396"/>
    <w:sectPr w:rsidR="00F6027B" w:rsidSect="008A7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26B83B4" w16cex:dateUtc="2020-07-30T15:54:02.722Z"/>
  <w16cex:commentExtensible w16cex:durableId="62E8EDD2" w16cex:dateUtc="2020-07-30T15:55:08.889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45"/>
    <w:rsid w:val="0003070B"/>
    <w:rsid w:val="001B20ED"/>
    <w:rsid w:val="00236D54"/>
    <w:rsid w:val="003F3E02"/>
    <w:rsid w:val="00747990"/>
    <w:rsid w:val="007C2AA3"/>
    <w:rsid w:val="008064CF"/>
    <w:rsid w:val="008A7AE9"/>
    <w:rsid w:val="009702E5"/>
    <w:rsid w:val="00AA6D02"/>
    <w:rsid w:val="00E97BE8"/>
    <w:rsid w:val="00EC52FE"/>
    <w:rsid w:val="00F21396"/>
    <w:rsid w:val="00F24C45"/>
    <w:rsid w:val="030CB79C"/>
    <w:rsid w:val="03400BB4"/>
    <w:rsid w:val="07C0E735"/>
    <w:rsid w:val="08A0C843"/>
    <w:rsid w:val="1EEE7856"/>
    <w:rsid w:val="24B320D3"/>
    <w:rsid w:val="24F23B32"/>
    <w:rsid w:val="28DC07B7"/>
    <w:rsid w:val="3DB4AE75"/>
    <w:rsid w:val="75463719"/>
    <w:rsid w:val="7A9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3A6E97"/>
  <w15:chartTrackingRefBased/>
  <w15:docId w15:val="{3EDD5A25-D840-E543-A840-7F84A0BEF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4C45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Theme="minorEastAsia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4C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4CF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f0abf566100c474f" Type="http://schemas.microsoft.com/office/2018/08/relationships/commentsExtensible" Target="commentsExtensible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DBA06A88D03D4D9600FB3B58C77CED" ma:contentTypeVersion="11" ma:contentTypeDescription="Create a new document." ma:contentTypeScope="" ma:versionID="d30bd564e550b98a1f3c86d7f75f4311">
  <xsd:schema xmlns:xsd="http://www.w3.org/2001/XMLSchema" xmlns:xs="http://www.w3.org/2001/XMLSchema" xmlns:p="http://schemas.microsoft.com/office/2006/metadata/properties" xmlns:ns2="063a1a17-eab7-4465-ab31-b67cfd757986" xmlns:ns3="8f1eb4a9-f6d2-49f7-9b92-ba69d7c94b84" targetNamespace="http://schemas.microsoft.com/office/2006/metadata/properties" ma:root="true" ma:fieldsID="91b837459e27cd5ff65f38bac5db6776" ns2:_="" ns3:_="">
    <xsd:import namespace="063a1a17-eab7-4465-ab31-b67cfd757986"/>
    <xsd:import namespace="8f1eb4a9-f6d2-49f7-9b92-ba69d7c94b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3a1a17-eab7-4465-ab31-b67cfd7579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1eb4a9-f6d2-49f7-9b92-ba69d7c94b8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DF2F2-C36F-48E4-9C70-3B660946C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3a1a17-eab7-4465-ab31-b67cfd757986"/>
    <ds:schemaRef ds:uri="8f1eb4a9-f6d2-49f7-9b92-ba69d7c94b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1DA349-9EFD-4B71-BAEA-E7CB8F3B2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64BC39-3C1B-40BB-AC64-5975A92699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Murphy Sanchez</dc:creator>
  <cp:keywords/>
  <dc:description/>
  <cp:lastModifiedBy>Taylor Stackman</cp:lastModifiedBy>
  <cp:revision>2</cp:revision>
  <dcterms:created xsi:type="dcterms:W3CDTF">2020-08-20T15:39:00Z</dcterms:created>
  <dcterms:modified xsi:type="dcterms:W3CDTF">2020-08-20T15:39:00Z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0x010100CEDBA06A88D03D4D9600FB3B58C77CED</vt:lpwstr>
  </property>
</Properties>
</file>